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F665" w14:textId="07CEBD4B" w:rsidR="00C878B9" w:rsidRDefault="00544217" w:rsidP="00C878B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="00C878B9">
        <w:rPr>
          <w:rFonts w:ascii="Times New Roman" w:hAnsi="Times New Roman"/>
          <w:b/>
          <w:sz w:val="24"/>
          <w:szCs w:val="24"/>
        </w:rPr>
        <w:t>nexa nr. 1.6</w:t>
      </w:r>
      <w:r w:rsidR="0091073E">
        <w:rPr>
          <w:rFonts w:ascii="Times New Roman" w:hAnsi="Times New Roman"/>
          <w:b/>
          <w:sz w:val="24"/>
          <w:szCs w:val="24"/>
        </w:rPr>
        <w:t xml:space="preserve"> </w:t>
      </w:r>
      <w:r w:rsidR="00D96A96">
        <w:rPr>
          <w:rFonts w:ascii="Times New Roman" w:hAnsi="Times New Roman"/>
          <w:b/>
          <w:sz w:val="24"/>
          <w:szCs w:val="24"/>
        </w:rPr>
        <w:t>Regulament</w:t>
      </w:r>
    </w:p>
    <w:p w14:paraId="30B5DE9E" w14:textId="77777777" w:rsidR="00C878B9" w:rsidRDefault="00C878B9" w:rsidP="00C878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1266E" w14:textId="77777777" w:rsidR="00C878B9" w:rsidRDefault="00C878B9" w:rsidP="00C878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F57581" w14:textId="2CEECBCC" w:rsidR="00C878B9" w:rsidRPr="00AD69BD" w:rsidRDefault="00C878B9" w:rsidP="00C878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CERERE DEPUNERE CANDIDATURA PENTRU MANDATUL DE REPREZENTANT AL SALARIAȚILOR IFIN-HH</w:t>
      </w:r>
    </w:p>
    <w:p w14:paraId="16A9B686" w14:textId="77777777" w:rsidR="00C878B9" w:rsidRDefault="00C878B9" w:rsidP="00C878B9">
      <w:pPr>
        <w:jc w:val="center"/>
        <w:rPr>
          <w:rFonts w:ascii="Times New Roman" w:hAnsi="Times New Roman"/>
          <w:sz w:val="24"/>
          <w:szCs w:val="24"/>
        </w:rPr>
      </w:pPr>
    </w:p>
    <w:p w14:paraId="07CBF24C" w14:textId="77777777" w:rsidR="00C878B9" w:rsidRDefault="00C878B9" w:rsidP="00C878B9">
      <w:pPr>
        <w:ind w:right="-334" w:firstLine="720"/>
        <w:jc w:val="center"/>
        <w:rPr>
          <w:rFonts w:ascii="Times New Roman" w:hAnsi="Times New Roman"/>
          <w:sz w:val="24"/>
          <w:szCs w:val="24"/>
        </w:rPr>
      </w:pPr>
    </w:p>
    <w:p w14:paraId="361B0941" w14:textId="77777777" w:rsidR="00C878B9" w:rsidRPr="00F40302" w:rsidRDefault="00C878B9" w:rsidP="00C878B9">
      <w:pPr>
        <w:ind w:right="-334" w:firstLine="720"/>
        <w:jc w:val="center"/>
        <w:rPr>
          <w:rFonts w:ascii="Times New Roman" w:hAnsi="Times New Roman"/>
          <w:sz w:val="24"/>
          <w:szCs w:val="24"/>
        </w:rPr>
      </w:pPr>
    </w:p>
    <w:p w14:paraId="463ECC91" w14:textId="7A533444" w:rsidR="00C878B9" w:rsidRPr="00F40302" w:rsidRDefault="00C878B9" w:rsidP="00C878B9">
      <w:pPr>
        <w:spacing w:line="360" w:lineRule="auto"/>
        <w:ind w:right="-334" w:firstLine="720"/>
        <w:jc w:val="both"/>
        <w:rPr>
          <w:rFonts w:ascii="Times New Roman" w:hAnsi="Times New Roman"/>
          <w:sz w:val="24"/>
          <w:szCs w:val="24"/>
        </w:rPr>
      </w:pPr>
      <w:r w:rsidRPr="00F40302">
        <w:rPr>
          <w:rFonts w:ascii="Times New Roman" w:hAnsi="Times New Roman"/>
          <w:sz w:val="24"/>
          <w:szCs w:val="24"/>
        </w:rPr>
        <w:t>Subsemnatul(a) 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F40302">
        <w:rPr>
          <w:rFonts w:ascii="Times New Roman" w:hAnsi="Times New Roman"/>
          <w:sz w:val="24"/>
          <w:szCs w:val="24"/>
        </w:rPr>
        <w:t>................., identificat(ă) cu C.I. seria ......., nr. ......................, eliberat de 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F40302">
        <w:rPr>
          <w:rFonts w:ascii="Times New Roman" w:hAnsi="Times New Roman"/>
          <w:sz w:val="24"/>
          <w:szCs w:val="24"/>
        </w:rPr>
        <w:t xml:space="preserve"> la data de 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F40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salariat al IFIN-HH, în cadrul Dep./Comp. ....................................</w:t>
      </w:r>
      <w:r w:rsidR="00E915BC">
        <w:rPr>
          <w:rFonts w:ascii="Times New Roman" w:hAnsi="Times New Roman"/>
          <w:sz w:val="24"/>
          <w:szCs w:val="24"/>
        </w:rPr>
        <w:t xml:space="preserve">, </w:t>
      </w:r>
      <w:r w:rsidRPr="00F40302">
        <w:rPr>
          <w:rFonts w:ascii="Times New Roman" w:hAnsi="Times New Roman"/>
          <w:sz w:val="24"/>
          <w:szCs w:val="24"/>
        </w:rPr>
        <w:t>solicit depunerea candidaturii</w:t>
      </w:r>
      <w:r>
        <w:rPr>
          <w:rFonts w:ascii="Times New Roman" w:hAnsi="Times New Roman"/>
          <w:sz w:val="24"/>
          <w:szCs w:val="24"/>
        </w:rPr>
        <w:t xml:space="preserve"> în vederea participării la alegerile organizate pentru desemnarea</w:t>
      </w:r>
      <w:r w:rsidRPr="00F40302">
        <w:rPr>
          <w:rFonts w:ascii="Times New Roman" w:hAnsi="Times New Roman"/>
          <w:sz w:val="24"/>
          <w:szCs w:val="24"/>
        </w:rPr>
        <w:t xml:space="preserve"> REPREZENTAN</w:t>
      </w:r>
      <w:r>
        <w:rPr>
          <w:rFonts w:ascii="Times New Roman" w:hAnsi="Times New Roman"/>
          <w:sz w:val="24"/>
          <w:szCs w:val="24"/>
        </w:rPr>
        <w:t>ȚILOR</w:t>
      </w:r>
      <w:r w:rsidRPr="00F40302">
        <w:rPr>
          <w:rFonts w:ascii="Times New Roman" w:hAnsi="Times New Roman"/>
          <w:sz w:val="24"/>
          <w:szCs w:val="24"/>
        </w:rPr>
        <w:t xml:space="preserve"> SALARIA</w:t>
      </w:r>
      <w:r>
        <w:rPr>
          <w:rFonts w:ascii="Times New Roman" w:hAnsi="Times New Roman"/>
          <w:sz w:val="24"/>
          <w:szCs w:val="24"/>
        </w:rPr>
        <w:t>Ț</w:t>
      </w:r>
      <w:r w:rsidR="00D96A96">
        <w:rPr>
          <w:rFonts w:ascii="Times New Roman" w:hAnsi="Times New Roman"/>
          <w:sz w:val="24"/>
          <w:szCs w:val="24"/>
        </w:rPr>
        <w:t xml:space="preserve">ILOR </w:t>
      </w:r>
      <w:r w:rsidRPr="00F40302">
        <w:rPr>
          <w:rFonts w:ascii="Times New Roman" w:hAnsi="Times New Roman"/>
          <w:sz w:val="24"/>
          <w:szCs w:val="24"/>
        </w:rPr>
        <w:t>Institutul</w:t>
      </w:r>
      <w:r>
        <w:rPr>
          <w:rFonts w:ascii="Times New Roman" w:hAnsi="Times New Roman"/>
          <w:sz w:val="24"/>
          <w:szCs w:val="24"/>
        </w:rPr>
        <w:t>ui</w:t>
      </w:r>
      <w:r w:rsidRPr="00F40302">
        <w:rPr>
          <w:rFonts w:ascii="Times New Roman" w:hAnsi="Times New Roman"/>
          <w:sz w:val="24"/>
          <w:szCs w:val="24"/>
        </w:rPr>
        <w:t xml:space="preserve"> Naţional de Cercetare-Dezvoltare pentru Fizică și Inginerie Nucleară „Horia Hulubei” (IFIN-HH).</w:t>
      </w:r>
    </w:p>
    <w:p w14:paraId="723ABB3A" w14:textId="77777777" w:rsidR="00C878B9" w:rsidRDefault="00C878B9" w:rsidP="00C878B9">
      <w:pPr>
        <w:spacing w:line="360" w:lineRule="auto"/>
        <w:ind w:right="-334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 pe propria răspundere că indeplinesc criteriile prevazute la art. 3, alin. (3) din </w:t>
      </w:r>
      <w:r>
        <w:rPr>
          <w:rFonts w:ascii="Times New Roman" w:hAnsi="Times New Roman"/>
          <w:b/>
          <w:bCs/>
          <w:sz w:val="24"/>
          <w:szCs w:val="24"/>
        </w:rPr>
        <w:t>Regulamentul privind derularea procesului de alegere a reprezentantilor salariatilor din cadrul IFIN-HH</w:t>
      </w:r>
      <w:r>
        <w:rPr>
          <w:rFonts w:ascii="Times New Roman" w:hAnsi="Times New Roman"/>
          <w:sz w:val="24"/>
          <w:szCs w:val="24"/>
        </w:rPr>
        <w:t>, privind depunerea candidaturii pentru alegerea ca reprezentant al salariaților.</w:t>
      </w:r>
    </w:p>
    <w:p w14:paraId="522D9721" w14:textId="77777777" w:rsidR="00C878B9" w:rsidRPr="00F40302" w:rsidRDefault="00C878B9" w:rsidP="00C878B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0BBEF4" w14:textId="77777777" w:rsidR="00C878B9" w:rsidRPr="00F40302" w:rsidRDefault="00C878B9" w:rsidP="00C878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E23E1F" w14:textId="77777777" w:rsidR="00C878B9" w:rsidRPr="00F40302" w:rsidRDefault="00C878B9" w:rsidP="00C878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75FF1C" w14:textId="77777777" w:rsidR="00C878B9" w:rsidRPr="00F40302" w:rsidRDefault="00C878B9" w:rsidP="00C878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0302">
        <w:rPr>
          <w:rFonts w:ascii="Times New Roman" w:hAnsi="Times New Roman"/>
          <w:sz w:val="24"/>
          <w:szCs w:val="24"/>
        </w:rPr>
        <w:t>Data ..........................</w:t>
      </w:r>
    </w:p>
    <w:p w14:paraId="2EC89277" w14:textId="77777777" w:rsidR="00C878B9" w:rsidRPr="00F40302" w:rsidRDefault="00C878B9" w:rsidP="00C878B9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  <w:t>Nume și Prenume</w:t>
      </w:r>
    </w:p>
    <w:p w14:paraId="5FA7A909" w14:textId="0F723E65" w:rsidR="00C878B9" w:rsidRPr="00F40302" w:rsidRDefault="00C878B9" w:rsidP="00C878B9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40302">
        <w:rPr>
          <w:rFonts w:ascii="Times New Roman" w:hAnsi="Times New Roman"/>
          <w:sz w:val="24"/>
          <w:szCs w:val="24"/>
        </w:rPr>
        <w:t>......................................</w:t>
      </w:r>
    </w:p>
    <w:p w14:paraId="1CB671C6" w14:textId="77777777" w:rsidR="00D96A96" w:rsidRDefault="00D96A96" w:rsidP="00C878B9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5D14DD8F" w14:textId="440CC225" w:rsidR="00C878B9" w:rsidRPr="00F40302" w:rsidRDefault="00C878B9" w:rsidP="00C878B9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F40302">
        <w:rPr>
          <w:rFonts w:ascii="Times New Roman" w:hAnsi="Times New Roman"/>
          <w:sz w:val="24"/>
          <w:szCs w:val="24"/>
        </w:rPr>
        <w:t>Semnătura</w:t>
      </w:r>
    </w:p>
    <w:p w14:paraId="1C32D116" w14:textId="609960CD" w:rsidR="00C878B9" w:rsidRDefault="00C878B9" w:rsidP="00F779E0">
      <w:pPr>
        <w:spacing w:line="360" w:lineRule="auto"/>
        <w:ind w:firstLine="720"/>
        <w:jc w:val="right"/>
      </w:pP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</w:r>
      <w:r w:rsidRPr="00F40302">
        <w:rPr>
          <w:rFonts w:ascii="Times New Roman" w:hAnsi="Times New Roman"/>
          <w:sz w:val="24"/>
          <w:szCs w:val="24"/>
        </w:rPr>
        <w:tab/>
        <w:t>........................................</w:t>
      </w:r>
    </w:p>
    <w:sectPr w:rsidR="00C878B9" w:rsidSect="00A204C6">
      <w:footerReference w:type="default" r:id="rId7"/>
      <w:pgSz w:w="12240" w:h="15840"/>
      <w:pgMar w:top="1259" w:right="144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6DFA2" w14:textId="77777777" w:rsidR="000E5482" w:rsidRDefault="000E5482">
      <w:r>
        <w:separator/>
      </w:r>
    </w:p>
  </w:endnote>
  <w:endnote w:type="continuationSeparator" w:id="0">
    <w:p w14:paraId="75259CF0" w14:textId="77777777" w:rsidR="000E5482" w:rsidRDefault="000E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F92F" w14:textId="4BFF7B54" w:rsidR="006D071B" w:rsidRDefault="00C878B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442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5C75" w14:textId="77777777" w:rsidR="000E5482" w:rsidRDefault="000E5482">
      <w:r>
        <w:separator/>
      </w:r>
    </w:p>
  </w:footnote>
  <w:footnote w:type="continuationSeparator" w:id="0">
    <w:p w14:paraId="05FEEE68" w14:textId="77777777" w:rsidR="000E5482" w:rsidRDefault="000E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F6E"/>
    <w:multiLevelType w:val="hybridMultilevel"/>
    <w:tmpl w:val="EAFE9696"/>
    <w:lvl w:ilvl="0" w:tplc="45C62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DF"/>
    <w:rsid w:val="00035444"/>
    <w:rsid w:val="000E5482"/>
    <w:rsid w:val="00143FAB"/>
    <w:rsid w:val="00167A1B"/>
    <w:rsid w:val="001839FB"/>
    <w:rsid w:val="001928C9"/>
    <w:rsid w:val="001A3E0A"/>
    <w:rsid w:val="002940B2"/>
    <w:rsid w:val="002D11B6"/>
    <w:rsid w:val="00304A89"/>
    <w:rsid w:val="003C3307"/>
    <w:rsid w:val="003D2E18"/>
    <w:rsid w:val="00517933"/>
    <w:rsid w:val="00544217"/>
    <w:rsid w:val="005B11D4"/>
    <w:rsid w:val="00615A4F"/>
    <w:rsid w:val="00674FCA"/>
    <w:rsid w:val="006D2B09"/>
    <w:rsid w:val="00752033"/>
    <w:rsid w:val="007563E9"/>
    <w:rsid w:val="007A3B36"/>
    <w:rsid w:val="007E4DD2"/>
    <w:rsid w:val="007F51B3"/>
    <w:rsid w:val="00822AFF"/>
    <w:rsid w:val="00861BFB"/>
    <w:rsid w:val="008707D7"/>
    <w:rsid w:val="008955D0"/>
    <w:rsid w:val="0089583B"/>
    <w:rsid w:val="008E0CFC"/>
    <w:rsid w:val="008E175F"/>
    <w:rsid w:val="0091073E"/>
    <w:rsid w:val="00963831"/>
    <w:rsid w:val="00A204C6"/>
    <w:rsid w:val="00A5745F"/>
    <w:rsid w:val="00AF554D"/>
    <w:rsid w:val="00B41584"/>
    <w:rsid w:val="00B52DF2"/>
    <w:rsid w:val="00B87515"/>
    <w:rsid w:val="00BA2955"/>
    <w:rsid w:val="00BD2F9B"/>
    <w:rsid w:val="00BD68E8"/>
    <w:rsid w:val="00C878B9"/>
    <w:rsid w:val="00CA4F6F"/>
    <w:rsid w:val="00CF39DF"/>
    <w:rsid w:val="00D96A96"/>
    <w:rsid w:val="00DC060D"/>
    <w:rsid w:val="00E05A67"/>
    <w:rsid w:val="00E30265"/>
    <w:rsid w:val="00E56ADF"/>
    <w:rsid w:val="00E87912"/>
    <w:rsid w:val="00E915BC"/>
    <w:rsid w:val="00EA661D"/>
    <w:rsid w:val="00F779E0"/>
    <w:rsid w:val="00FC140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39FBD"/>
  <w15:docId w15:val="{AC0E922B-2C2A-4954-AC05-DFF88DD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B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87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val="ro-RO"/>
    </w:rPr>
  </w:style>
  <w:style w:type="paragraph" w:customStyle="1" w:styleId="TableContents">
    <w:name w:val="Table Contents"/>
    <w:basedOn w:val="Standard"/>
    <w:rsid w:val="00C878B9"/>
    <w:pPr>
      <w:suppressLineNumbers/>
    </w:pPr>
  </w:style>
  <w:style w:type="paragraph" w:styleId="Footer">
    <w:name w:val="footer"/>
    <w:basedOn w:val="Normal"/>
    <w:link w:val="FooterChar"/>
    <w:rsid w:val="00C878B9"/>
    <w:pPr>
      <w:widowControl/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C878B9"/>
    <w:rPr>
      <w:rFonts w:ascii="Times New Roman" w:eastAsia="Times New Roman" w:hAnsi="Times New Roman" w:cs="Times New Roman"/>
      <w:kern w:val="3"/>
      <w:sz w:val="24"/>
      <w:lang w:val="ro-RO"/>
    </w:rPr>
  </w:style>
  <w:style w:type="paragraph" w:styleId="Revision">
    <w:name w:val="Revision"/>
    <w:hidden/>
    <w:uiPriority w:val="99"/>
    <w:semiHidden/>
    <w:rsid w:val="00517933"/>
    <w:pPr>
      <w:spacing w:after="0" w:line="240" w:lineRule="auto"/>
    </w:pPr>
    <w:rPr>
      <w:rFonts w:ascii="Calibri" w:eastAsia="SimSun" w:hAnsi="Calibri" w:cs="F"/>
      <w:kern w:val="3"/>
      <w:lang w:val="ro-RO"/>
    </w:rPr>
  </w:style>
  <w:style w:type="character" w:customStyle="1" w:styleId="markedcontent">
    <w:name w:val="markedcontent"/>
    <w:basedOn w:val="DefaultParagraphFont"/>
    <w:rsid w:val="00517933"/>
  </w:style>
  <w:style w:type="paragraph" w:styleId="Header">
    <w:name w:val="header"/>
    <w:basedOn w:val="Normal"/>
    <w:link w:val="HeaderChar"/>
    <w:uiPriority w:val="99"/>
    <w:unhideWhenUsed/>
    <w:rsid w:val="00A20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4C6"/>
    <w:rPr>
      <w:rFonts w:ascii="Calibri" w:eastAsia="SimSun" w:hAnsi="Calibri" w:cs="F"/>
      <w:kern w:val="3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70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7D7"/>
    <w:rPr>
      <w:rFonts w:ascii="Calibri" w:eastAsia="SimSun" w:hAnsi="Calibri" w:cs="F"/>
      <w:kern w:val="3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7D7"/>
    <w:rPr>
      <w:rFonts w:ascii="Calibri" w:eastAsia="SimSun" w:hAnsi="Calibri" w:cs="F"/>
      <w:b/>
      <w:bCs/>
      <w:kern w:val="3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B2"/>
    <w:rPr>
      <w:rFonts w:ascii="Tahoma" w:eastAsia="SimSun" w:hAnsi="Tahoma" w:cs="Tahoma"/>
      <w:kern w:val="3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Verdes</dc:creator>
  <cp:keywords/>
  <dc:description/>
  <cp:lastModifiedBy>Elena Neacsu </cp:lastModifiedBy>
  <cp:revision>3</cp:revision>
  <cp:lastPrinted>2022-05-16T12:03:00Z</cp:lastPrinted>
  <dcterms:created xsi:type="dcterms:W3CDTF">2022-05-17T02:56:00Z</dcterms:created>
  <dcterms:modified xsi:type="dcterms:W3CDTF">2022-05-17T03:05:00Z</dcterms:modified>
</cp:coreProperties>
</file>